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A5A" w:rsidRDefault="00A26A5A">
      <w:r>
        <w:t>Read Booker T. Washington’s Atlanta Compromise Speech:</w:t>
      </w:r>
    </w:p>
    <w:p w:rsidR="00A26A5A" w:rsidRDefault="00C10E35">
      <w:hyperlink r:id="rId4" w:history="1">
        <w:r w:rsidR="00A26A5A" w:rsidRPr="006D3A52">
          <w:rPr>
            <w:rStyle w:val="Hyperlink"/>
          </w:rPr>
          <w:t>http://historymatters.gmu.edu/d/39/</w:t>
        </w:r>
      </w:hyperlink>
    </w:p>
    <w:p w:rsidR="00A26A5A" w:rsidRDefault="00A26A5A"/>
    <w:p w:rsidR="00A26A5A" w:rsidRDefault="00A26A5A"/>
    <w:p w:rsidR="00A26A5A" w:rsidRDefault="00A26A5A">
      <w:r>
        <w:t xml:space="preserve">Write a </w:t>
      </w:r>
      <w:proofErr w:type="gramStart"/>
      <w:r>
        <w:t>1 paragraph</w:t>
      </w:r>
      <w:proofErr w:type="gramEnd"/>
      <w:r>
        <w:t xml:space="preserve"> summary of his speech:</w:t>
      </w:r>
    </w:p>
    <w:p w:rsidR="00A26A5A" w:rsidRDefault="00A26A5A">
      <w:r>
        <w:tab/>
        <w:t>Explain his statement: “Cast down your bucket where you are.”</w:t>
      </w:r>
    </w:p>
    <w:p w:rsidR="00A26A5A" w:rsidRDefault="00A26A5A">
      <w:r>
        <w:tab/>
        <w:t>Restate in your own words advice from Washington to African Americans</w:t>
      </w:r>
    </w:p>
    <w:p w:rsidR="00A26A5A" w:rsidRDefault="00A26A5A">
      <w:r>
        <w:tab/>
        <w:t>Type 7 lines</w:t>
      </w:r>
    </w:p>
    <w:p w:rsidR="00A26A5A" w:rsidRDefault="00A26A5A"/>
    <w:p w:rsidR="00A26A5A" w:rsidRDefault="00A26A5A"/>
    <w:tbl>
      <w:tblPr>
        <w:tblStyle w:val="TableGrid"/>
        <w:tblW w:w="0" w:type="auto"/>
        <w:tblLook w:val="00BF"/>
      </w:tblPr>
      <w:tblGrid>
        <w:gridCol w:w="8856"/>
      </w:tblGrid>
      <w:tr w:rsidR="00A26A5A">
        <w:tc>
          <w:tcPr>
            <w:tcW w:w="8856" w:type="dxa"/>
          </w:tcPr>
          <w:p w:rsidR="00A26A5A" w:rsidRDefault="00A26A5A"/>
          <w:p w:rsidR="00A26A5A" w:rsidRDefault="00895495">
            <w:r>
              <w:t>During his speech he tells that o</w:t>
            </w:r>
            <w:r w:rsidR="000232C4">
              <w:t xml:space="preserve">ne third of the population of the south of the Negro race. Blacks were more focused on getting a seat in Congress to be on top than on the bottom.  African Americans greatest danger was that they took a great leap from slavery to freedom and that they might look pass the fact that they are to live by </w:t>
            </w:r>
            <w:r>
              <w:t xml:space="preserve">the productions of their hands. Some quotes he said during his speech that stood out to me were: “To those of the white race who look to the incoming of those of foreign birth and strange tongue and habits for the prosperity of the South, were I permitted I would repeat what I say to my own </w:t>
            </w:r>
            <w:proofErr w:type="spellStart"/>
            <w:r>
              <w:t>race</w:t>
            </w:r>
            <w:proofErr w:type="spellEnd"/>
            <w:r>
              <w:t xml:space="preserve">, “Cast down your bucket where you are.”” Another quote also stood out to me was “The wisest among my race understand that the agitation of questions of social equality is the </w:t>
            </w:r>
            <w:proofErr w:type="spellStart"/>
            <w:r>
              <w:t>extremest</w:t>
            </w:r>
            <w:proofErr w:type="spellEnd"/>
            <w:r>
              <w:t xml:space="preserve"> folly, and that progress in the enjoyment of all the privileges that will come to us must be the result of severe and constant struggle rather than of artificial forcing.”</w:t>
            </w:r>
          </w:p>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tc>
      </w:tr>
    </w:tbl>
    <w:p w:rsidR="000232C4" w:rsidRDefault="000232C4"/>
    <w:sectPr w:rsidR="000232C4" w:rsidSect="000232C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26A5A"/>
    <w:rsid w:val="000232C4"/>
    <w:rsid w:val="00895495"/>
    <w:rsid w:val="00A26A5A"/>
    <w:rsid w:val="00C10E35"/>
  </w:rsids>
  <m:mathPr>
    <m:mathFont m:val="Showcard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CE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A26A5A"/>
    <w:rPr>
      <w:color w:val="0000FF" w:themeColor="hyperlink"/>
      <w:u w:val="single"/>
    </w:rPr>
  </w:style>
  <w:style w:type="table" w:styleId="TableGrid">
    <w:name w:val="Table Grid"/>
    <w:basedOn w:val="TableNormal"/>
    <w:uiPriority w:val="59"/>
    <w:rsid w:val="00A26A5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historymatters.gmu.edu/d/39/"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297</Characters>
  <Application>Microsoft Macintosh Word</Application>
  <DocSecurity>0</DocSecurity>
  <Lines>2</Lines>
  <Paragraphs>1</Paragraphs>
  <ScaleCrop>false</ScaleCrop>
  <Company>Shroder High School/Cincinnati Public Schools</Company>
  <LinksUpToDate>false</LinksUpToDate>
  <CharactersWithSpaces>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2012-02-16T19:31:00Z</dcterms:created>
  <dcterms:modified xsi:type="dcterms:W3CDTF">2012-02-16T19:31:00Z</dcterms:modified>
</cp:coreProperties>
</file>